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D5AD" w14:textId="77777777" w:rsidR="005352B1" w:rsidRPr="005352B1" w:rsidRDefault="00A81841" w:rsidP="00A81841">
      <w:pPr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5352B1">
        <w:rPr>
          <w:rFonts w:asciiTheme="majorHAnsi" w:hAnsiTheme="majorHAnsi" w:cstheme="majorHAnsi"/>
          <w:b/>
          <w:color w:val="FF0000"/>
          <w:sz w:val="28"/>
          <w:szCs w:val="28"/>
        </w:rPr>
        <w:t>All</w:t>
      </w:r>
      <w:r w:rsidR="00906C77" w:rsidRPr="005352B1">
        <w:rPr>
          <w:rFonts w:asciiTheme="majorHAnsi" w:hAnsiTheme="majorHAnsi" w:cstheme="majorHAnsi"/>
          <w:b/>
          <w:color w:val="FF0000"/>
          <w:sz w:val="28"/>
          <w:szCs w:val="28"/>
        </w:rPr>
        <w:t>egato</w:t>
      </w:r>
      <w:r w:rsidR="005352B1" w:rsidRPr="005352B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2</w:t>
      </w:r>
    </w:p>
    <w:p w14:paraId="02F23458" w14:textId="00BA09A5" w:rsidR="00A81841" w:rsidRPr="005352B1" w:rsidRDefault="00906C77" w:rsidP="00A81841">
      <w:pPr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5352B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Istanza </w:t>
      </w:r>
      <w:r w:rsidR="00A81841" w:rsidRPr="005352B1">
        <w:rPr>
          <w:rFonts w:asciiTheme="majorHAnsi" w:hAnsiTheme="majorHAnsi" w:cstheme="majorHAnsi"/>
          <w:b/>
          <w:color w:val="FF0000"/>
          <w:sz w:val="28"/>
          <w:szCs w:val="28"/>
        </w:rPr>
        <w:t>di Partecipazione</w:t>
      </w:r>
      <w:r w:rsidR="006E7391" w:rsidRPr="005352B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</w:p>
    <w:p w14:paraId="2B17A418" w14:textId="77777777" w:rsidR="005352B1" w:rsidRDefault="00084CE1" w:rsidP="00A81841">
      <w:pPr>
        <w:jc w:val="right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ab/>
      </w:r>
      <w:r w:rsidRPr="00864052">
        <w:rPr>
          <w:rFonts w:asciiTheme="majorHAnsi" w:hAnsiTheme="majorHAnsi" w:cstheme="majorHAnsi"/>
          <w:sz w:val="22"/>
          <w:szCs w:val="22"/>
        </w:rPr>
        <w:tab/>
      </w:r>
      <w:r w:rsidRPr="00864052">
        <w:rPr>
          <w:rFonts w:asciiTheme="majorHAnsi" w:hAnsiTheme="majorHAnsi" w:cstheme="majorHAnsi"/>
          <w:sz w:val="22"/>
          <w:szCs w:val="22"/>
        </w:rPr>
        <w:tab/>
      </w:r>
      <w:r w:rsidRPr="00864052">
        <w:rPr>
          <w:rFonts w:asciiTheme="majorHAnsi" w:hAnsiTheme="majorHAnsi" w:cstheme="majorHAnsi"/>
          <w:sz w:val="22"/>
          <w:szCs w:val="22"/>
        </w:rPr>
        <w:tab/>
      </w:r>
      <w:r w:rsidRPr="00864052">
        <w:rPr>
          <w:rFonts w:asciiTheme="majorHAnsi" w:hAnsiTheme="majorHAnsi" w:cstheme="majorHAnsi"/>
          <w:sz w:val="22"/>
          <w:szCs w:val="22"/>
        </w:rPr>
        <w:tab/>
      </w:r>
      <w:r w:rsidRPr="00864052">
        <w:rPr>
          <w:rFonts w:asciiTheme="majorHAnsi" w:hAnsiTheme="majorHAnsi" w:cstheme="majorHAnsi"/>
          <w:sz w:val="22"/>
          <w:szCs w:val="22"/>
        </w:rPr>
        <w:tab/>
      </w:r>
      <w:r w:rsidRPr="00864052">
        <w:rPr>
          <w:rFonts w:asciiTheme="majorHAnsi" w:hAnsiTheme="majorHAnsi" w:cstheme="majorHAnsi"/>
          <w:sz w:val="22"/>
          <w:szCs w:val="22"/>
        </w:rPr>
        <w:tab/>
      </w:r>
      <w:r w:rsidR="0062606B" w:rsidRPr="00864052">
        <w:rPr>
          <w:rFonts w:asciiTheme="majorHAnsi" w:hAnsiTheme="majorHAnsi" w:cstheme="majorHAnsi"/>
          <w:sz w:val="22"/>
          <w:szCs w:val="22"/>
        </w:rPr>
        <w:t xml:space="preserve">         </w:t>
      </w:r>
    </w:p>
    <w:p w14:paraId="3B6809DE" w14:textId="744F8E6B" w:rsidR="006E7391" w:rsidRPr="005352B1" w:rsidRDefault="0062606B" w:rsidP="00A81841">
      <w:pPr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5352B1"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="002802E2" w:rsidRPr="005352B1">
        <w:rPr>
          <w:rFonts w:asciiTheme="majorHAnsi" w:hAnsiTheme="majorHAnsi" w:cstheme="majorHAnsi"/>
          <w:b/>
          <w:bCs/>
          <w:sz w:val="22"/>
          <w:szCs w:val="22"/>
        </w:rPr>
        <w:t xml:space="preserve">Al </w:t>
      </w:r>
      <w:r w:rsidR="00A81841" w:rsidRPr="005352B1">
        <w:rPr>
          <w:rFonts w:asciiTheme="majorHAnsi" w:hAnsiTheme="majorHAnsi" w:cstheme="majorHAnsi"/>
          <w:b/>
          <w:bCs/>
          <w:sz w:val="22"/>
          <w:szCs w:val="22"/>
        </w:rPr>
        <w:t>Museo Archeologico Nazionale di Reggio Calabria</w:t>
      </w:r>
    </w:p>
    <w:p w14:paraId="325D477D" w14:textId="3F8C6040" w:rsidR="00A81841" w:rsidRPr="00864052" w:rsidRDefault="00A81841" w:rsidP="00A81841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075548ED" w14:textId="43E771D7" w:rsidR="00A81841" w:rsidRPr="00864052" w:rsidRDefault="00000000" w:rsidP="00A81841">
      <w:pPr>
        <w:jc w:val="right"/>
        <w:rPr>
          <w:rFonts w:asciiTheme="majorHAnsi" w:hAnsiTheme="majorHAnsi" w:cstheme="majorHAnsi"/>
          <w:sz w:val="22"/>
          <w:szCs w:val="22"/>
        </w:rPr>
      </w:pPr>
      <w:hyperlink r:id="rId5" w:history="1">
        <w:r w:rsidR="00A81841" w:rsidRPr="00864052">
          <w:rPr>
            <w:rStyle w:val="Collegamentoipertestuale"/>
            <w:rFonts w:asciiTheme="majorHAnsi" w:hAnsiTheme="majorHAnsi" w:cstheme="majorHAnsi"/>
            <w:sz w:val="22"/>
            <w:szCs w:val="22"/>
          </w:rPr>
          <w:t>Man-rc@cultura.gov.it</w:t>
        </w:r>
      </w:hyperlink>
    </w:p>
    <w:p w14:paraId="6A1AE631" w14:textId="50482B6B" w:rsidR="00084CE1" w:rsidRPr="00864052" w:rsidRDefault="00000000" w:rsidP="00D715A1">
      <w:pPr>
        <w:jc w:val="right"/>
        <w:rPr>
          <w:rFonts w:asciiTheme="majorHAnsi" w:hAnsiTheme="majorHAnsi" w:cstheme="majorHAnsi"/>
          <w:sz w:val="22"/>
          <w:szCs w:val="22"/>
        </w:rPr>
      </w:pPr>
      <w:hyperlink r:id="rId6" w:history="1">
        <w:r w:rsidR="00D715A1" w:rsidRPr="00864052">
          <w:rPr>
            <w:rStyle w:val="Collegamentoipertestuale"/>
            <w:rFonts w:asciiTheme="majorHAnsi" w:hAnsiTheme="majorHAnsi" w:cstheme="majorHAnsi"/>
            <w:sz w:val="22"/>
            <w:szCs w:val="22"/>
          </w:rPr>
          <w:t>Man-rc@pec.cultura.gov.it</w:t>
        </w:r>
      </w:hyperlink>
    </w:p>
    <w:p w14:paraId="7FBA753C" w14:textId="77777777" w:rsidR="00D715A1" w:rsidRPr="00864052" w:rsidRDefault="00D715A1" w:rsidP="00D715A1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59C49575" w14:textId="77777777" w:rsidR="004B2C12" w:rsidRPr="00864052" w:rsidRDefault="004B2C12">
      <w:pPr>
        <w:rPr>
          <w:rFonts w:asciiTheme="majorHAnsi" w:hAnsiTheme="majorHAnsi" w:cstheme="majorHAnsi"/>
          <w:sz w:val="22"/>
          <w:szCs w:val="22"/>
        </w:rPr>
      </w:pPr>
    </w:p>
    <w:p w14:paraId="37EDB218" w14:textId="3B6A52D8" w:rsidR="006E7391" w:rsidRPr="00864052" w:rsidRDefault="00A81841" w:rsidP="006E7391">
      <w:pPr>
        <w:widowControl w:val="0"/>
        <w:pBdr>
          <w:top w:val="single" w:sz="4" w:space="0" w:color="auto"/>
          <w:left w:val="single" w:sz="4" w:space="1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rFonts w:asciiTheme="majorHAnsi" w:eastAsia="Times New Roman" w:hAnsiTheme="majorHAnsi" w:cstheme="majorHAnsi"/>
          <w:b/>
          <w:sz w:val="22"/>
          <w:szCs w:val="22"/>
          <w:lang w:eastAsia="en-US"/>
        </w:rPr>
      </w:pPr>
      <w:r w:rsidRPr="0086405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906C77" w:rsidRPr="00864052">
        <w:rPr>
          <w:rFonts w:asciiTheme="majorHAnsi" w:hAnsiTheme="majorHAnsi" w:cstheme="majorHAnsi"/>
          <w:b/>
          <w:sz w:val="22"/>
          <w:szCs w:val="22"/>
        </w:rPr>
        <w:t xml:space="preserve"> AVVISO MANIFESTAZIONE DI INTERESSE Affidamento diretto, ai sensi dell’art. 50, comma 1, lett. b) del D. Lgs. 31 marzo 2023, n. 36 “Codice dei contratti pubblici in attuazione dell’articolo 1 della legge 21 giugno 2022, n. 78, recante delega al Governo in materia di contratti pubblici”, del servizio di  supporto specialistico di  N. 5 </w:t>
      </w:r>
      <w:bookmarkStart w:id="0" w:name="_Hlk206664879"/>
      <w:r w:rsidR="00906C77" w:rsidRPr="00864052">
        <w:rPr>
          <w:rFonts w:asciiTheme="majorHAnsi" w:hAnsiTheme="majorHAnsi" w:cstheme="majorHAnsi"/>
          <w:b/>
          <w:sz w:val="22"/>
          <w:szCs w:val="22"/>
        </w:rPr>
        <w:t xml:space="preserve">FIGURE PROFESSIONALI per la realizzazione di attività NELL’AMBITO DEL PROGETTO “MASTERPIECE BOX : BRONZI DI RIACE A 360° ” - INIZIATIVE DI CO-CREAZIONE DI SOLUZIONI INNOVATIVE PER LA VALORIZZAZIONE DEL PATRIMONIO CULTURALE - PNRR M1C3 “Turismo e Cultura 4.0” - Investimento 1.1 “Strategie e piattaforme digitali per il patrimonio culturale” - Sub-investimento 1.1.11 “Piattaforma di co-creazione e crowdsourcing” </w:t>
      </w:r>
      <w:bookmarkEnd w:id="0"/>
      <w:r w:rsidR="00906C77" w:rsidRPr="00864052">
        <w:rPr>
          <w:rFonts w:asciiTheme="majorHAnsi" w:hAnsiTheme="majorHAnsi" w:cstheme="majorHAnsi"/>
          <w:b/>
          <w:sz w:val="22"/>
          <w:szCs w:val="22"/>
        </w:rPr>
        <w:t>-– CUP: F81F21000010006</w:t>
      </w:r>
    </w:p>
    <w:p w14:paraId="76507732" w14:textId="77777777" w:rsidR="004A1957" w:rsidRPr="00864052" w:rsidRDefault="004A1957" w:rsidP="00744F7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6489A9E" w14:textId="77777777" w:rsidR="00942FBC" w:rsidRDefault="00942FBC" w:rsidP="00942FB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48B4388" w14:textId="3E643B6D" w:rsidR="00744F78" w:rsidRPr="00942FBC" w:rsidRDefault="00921DDE" w:rsidP="00942FB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42FBC">
        <w:rPr>
          <w:rFonts w:asciiTheme="majorHAnsi" w:hAnsiTheme="majorHAnsi" w:cstheme="majorHAnsi"/>
          <w:sz w:val="22"/>
          <w:szCs w:val="22"/>
        </w:rPr>
        <w:t>Il sottoscritto............................................................</w:t>
      </w:r>
      <w:r w:rsidRPr="00942FBC">
        <w:rPr>
          <w:rFonts w:asciiTheme="majorHAnsi" w:hAnsiTheme="majorHAnsi" w:cstheme="majorHAnsi"/>
          <w:sz w:val="22"/>
          <w:szCs w:val="22"/>
        </w:rPr>
        <w:tab/>
        <w:t>nato a.....................................</w:t>
      </w:r>
      <w:r w:rsidRPr="00942FBC">
        <w:rPr>
          <w:rFonts w:asciiTheme="majorHAnsi" w:hAnsiTheme="majorHAnsi" w:cstheme="majorHAnsi"/>
          <w:sz w:val="22"/>
          <w:szCs w:val="22"/>
        </w:rPr>
        <w:tab/>
      </w:r>
      <w:r w:rsidR="00DA2AB7" w:rsidRPr="00942FBC">
        <w:rPr>
          <w:rFonts w:asciiTheme="majorHAnsi" w:hAnsiTheme="majorHAnsi" w:cstheme="majorHAnsi"/>
          <w:sz w:val="22"/>
          <w:szCs w:val="22"/>
        </w:rPr>
        <w:t>il...</w:t>
      </w:r>
      <w:r w:rsidRPr="00942FBC">
        <w:rPr>
          <w:rFonts w:asciiTheme="majorHAnsi" w:hAnsiTheme="majorHAnsi" w:cstheme="majorHAnsi"/>
          <w:sz w:val="22"/>
          <w:szCs w:val="22"/>
        </w:rPr>
        <w:t>.........................</w:t>
      </w:r>
    </w:p>
    <w:p w14:paraId="738C137C" w14:textId="454B74D9" w:rsidR="00DA2AB7" w:rsidRPr="00942FBC" w:rsidRDefault="00DA2AB7" w:rsidP="00942FB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42FBC">
        <w:rPr>
          <w:rFonts w:asciiTheme="majorHAnsi" w:hAnsiTheme="majorHAnsi" w:cstheme="majorHAnsi"/>
          <w:sz w:val="22"/>
          <w:szCs w:val="22"/>
        </w:rPr>
        <w:t>Rappresentante legale di (inserire l’esatta denominazione come da Statuto/atto costitutivo)</w:t>
      </w:r>
    </w:p>
    <w:p w14:paraId="34FC1201" w14:textId="4FA60CCC" w:rsidR="00DA2AB7" w:rsidRPr="00942FBC" w:rsidRDefault="00DA2AB7" w:rsidP="00942FB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42FBC">
        <w:rPr>
          <w:rFonts w:asciiTheme="majorHAnsi" w:hAnsiTheme="majorHAnsi" w:cstheme="majorHAnsi"/>
          <w:sz w:val="22"/>
          <w:szCs w:val="22"/>
        </w:rPr>
        <w:t>...................</w:t>
      </w:r>
      <w:r w:rsidR="00921DDE" w:rsidRPr="00942FBC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</w:t>
      </w:r>
    </w:p>
    <w:p w14:paraId="7ACE836B" w14:textId="2D8E0B4B" w:rsidR="00DA2AB7" w:rsidRPr="00942FBC" w:rsidRDefault="00921DDE" w:rsidP="00942FB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42FBC">
        <w:rPr>
          <w:rFonts w:asciiTheme="majorHAnsi" w:hAnsiTheme="majorHAnsi" w:cstheme="majorHAnsi"/>
          <w:sz w:val="22"/>
          <w:szCs w:val="22"/>
        </w:rPr>
        <w:t xml:space="preserve">con </w:t>
      </w:r>
      <w:r w:rsidR="00DA2AB7" w:rsidRPr="00942FBC">
        <w:rPr>
          <w:rFonts w:asciiTheme="majorHAnsi" w:hAnsiTheme="majorHAnsi" w:cstheme="majorHAnsi"/>
          <w:sz w:val="22"/>
          <w:szCs w:val="22"/>
        </w:rPr>
        <w:t>sede legale...........................</w:t>
      </w:r>
      <w:r w:rsidRPr="00942FBC">
        <w:rPr>
          <w:rFonts w:asciiTheme="majorHAnsi" w:hAnsiTheme="majorHAnsi" w:cstheme="majorHAnsi"/>
          <w:sz w:val="22"/>
          <w:szCs w:val="22"/>
        </w:rPr>
        <w:t>..........</w:t>
      </w:r>
      <w:r w:rsidR="00DA2AB7" w:rsidRPr="00942FBC">
        <w:rPr>
          <w:rFonts w:asciiTheme="majorHAnsi" w:hAnsiTheme="majorHAnsi" w:cstheme="majorHAnsi"/>
          <w:sz w:val="22"/>
          <w:szCs w:val="22"/>
        </w:rPr>
        <w:t>cap............................Comune........................</w:t>
      </w:r>
      <w:r w:rsidRPr="00942FBC">
        <w:rPr>
          <w:rFonts w:asciiTheme="majorHAnsi" w:hAnsiTheme="majorHAnsi" w:cstheme="majorHAnsi"/>
          <w:sz w:val="22"/>
          <w:szCs w:val="22"/>
        </w:rPr>
        <w:t>...........................</w:t>
      </w:r>
    </w:p>
    <w:p w14:paraId="618644D3" w14:textId="263B98EF" w:rsidR="00DA2AB7" w:rsidRPr="00942FBC" w:rsidRDefault="00DA2AB7" w:rsidP="00942FB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42FBC">
        <w:rPr>
          <w:rFonts w:asciiTheme="majorHAnsi" w:hAnsiTheme="majorHAnsi" w:cstheme="majorHAnsi"/>
          <w:sz w:val="22"/>
          <w:szCs w:val="22"/>
        </w:rPr>
        <w:t>telefono...................................</w:t>
      </w:r>
      <w:r w:rsidR="00921DDE" w:rsidRPr="00942FBC">
        <w:rPr>
          <w:rFonts w:asciiTheme="majorHAnsi" w:hAnsiTheme="majorHAnsi" w:cstheme="majorHAnsi"/>
          <w:sz w:val="22"/>
          <w:szCs w:val="22"/>
        </w:rPr>
        <w:t>.......................e</w:t>
      </w:r>
      <w:r w:rsidRPr="00942FBC">
        <w:rPr>
          <w:rFonts w:asciiTheme="majorHAnsi" w:hAnsiTheme="majorHAnsi" w:cstheme="majorHAnsi"/>
          <w:sz w:val="22"/>
          <w:szCs w:val="22"/>
        </w:rPr>
        <w:t>mail</w:t>
      </w:r>
      <w:r w:rsidR="00921DDE" w:rsidRPr="00942FBC">
        <w:rPr>
          <w:rFonts w:asciiTheme="majorHAnsi" w:hAnsiTheme="majorHAnsi" w:cstheme="majorHAnsi"/>
          <w:sz w:val="22"/>
          <w:szCs w:val="22"/>
        </w:rPr>
        <w:t>/PEC</w:t>
      </w:r>
      <w:r w:rsidRPr="00942FBC">
        <w:rPr>
          <w:rFonts w:asciiTheme="majorHAnsi" w:hAnsiTheme="majorHAnsi" w:cstheme="majorHAnsi"/>
          <w:sz w:val="22"/>
          <w:szCs w:val="22"/>
        </w:rPr>
        <w:t>..............................................................</w:t>
      </w:r>
      <w:r w:rsidR="00921DDE" w:rsidRPr="00942FBC">
        <w:rPr>
          <w:rFonts w:asciiTheme="majorHAnsi" w:hAnsiTheme="majorHAnsi" w:cstheme="majorHAnsi"/>
          <w:sz w:val="22"/>
          <w:szCs w:val="22"/>
        </w:rPr>
        <w:t>.........</w:t>
      </w:r>
    </w:p>
    <w:p w14:paraId="3657EC75" w14:textId="5766D1BA" w:rsidR="00DA2AB7" w:rsidRPr="00942FBC" w:rsidRDefault="00DA2AB7" w:rsidP="00942FB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42FBC">
        <w:rPr>
          <w:rFonts w:asciiTheme="majorHAnsi" w:hAnsiTheme="majorHAnsi" w:cstheme="majorHAnsi"/>
          <w:sz w:val="22"/>
          <w:szCs w:val="22"/>
        </w:rPr>
        <w:t>CODICE FISCALE.....................................................partita IVA........................................</w:t>
      </w:r>
      <w:r w:rsidR="00921DDE" w:rsidRPr="00942FBC">
        <w:rPr>
          <w:rFonts w:asciiTheme="majorHAnsi" w:hAnsiTheme="majorHAnsi" w:cstheme="majorHAnsi"/>
          <w:sz w:val="22"/>
          <w:szCs w:val="22"/>
        </w:rPr>
        <w:t>................</w:t>
      </w:r>
    </w:p>
    <w:p w14:paraId="7FA08B0F" w14:textId="77777777" w:rsidR="00921DDE" w:rsidRPr="00942FBC" w:rsidRDefault="00921DDE" w:rsidP="00942FB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157902A" w14:textId="75FCB7BF" w:rsidR="00DA2AB7" w:rsidRPr="00864052" w:rsidRDefault="005B3B96" w:rsidP="005B3B96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864052">
        <w:rPr>
          <w:rFonts w:asciiTheme="majorHAnsi" w:hAnsiTheme="majorHAnsi" w:cstheme="majorHAnsi"/>
          <w:b/>
          <w:sz w:val="22"/>
          <w:szCs w:val="22"/>
        </w:rPr>
        <w:t xml:space="preserve">         </w:t>
      </w:r>
      <w:r w:rsidR="00DA2AB7" w:rsidRPr="00864052">
        <w:rPr>
          <w:rFonts w:asciiTheme="majorHAnsi" w:hAnsiTheme="majorHAnsi" w:cstheme="majorHAnsi"/>
          <w:b/>
          <w:sz w:val="22"/>
          <w:szCs w:val="22"/>
        </w:rPr>
        <w:t>DICHIARA</w:t>
      </w:r>
    </w:p>
    <w:p w14:paraId="17153323" w14:textId="77777777" w:rsidR="005B3B96" w:rsidRPr="00864052" w:rsidRDefault="005B3B96" w:rsidP="005B3B96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AD507D0" w14:textId="38838999" w:rsidR="00906C77" w:rsidRPr="00864052" w:rsidRDefault="00DA2AB7" w:rsidP="00864052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di essere in possesso dei requisiti di cui</w:t>
      </w:r>
      <w:r w:rsidR="000016D2" w:rsidRPr="00864052">
        <w:rPr>
          <w:rFonts w:asciiTheme="majorHAnsi" w:hAnsiTheme="majorHAnsi" w:cstheme="majorHAnsi"/>
          <w:sz w:val="22"/>
          <w:szCs w:val="22"/>
        </w:rPr>
        <w:t xml:space="preserve"> all’avviso </w:t>
      </w:r>
      <w:r w:rsidR="00D715A1" w:rsidRPr="00864052">
        <w:rPr>
          <w:rFonts w:asciiTheme="majorHAnsi" w:hAnsiTheme="majorHAnsi" w:cstheme="majorHAnsi"/>
          <w:sz w:val="22"/>
          <w:szCs w:val="22"/>
        </w:rPr>
        <w:t>pubblico</w:t>
      </w:r>
      <w:r w:rsidRPr="00864052">
        <w:rPr>
          <w:rFonts w:asciiTheme="majorHAnsi" w:hAnsiTheme="majorHAnsi" w:cstheme="majorHAnsi"/>
          <w:sz w:val="22"/>
          <w:szCs w:val="22"/>
        </w:rPr>
        <w:t xml:space="preserve"> e di non incorrere in nessuna delle cause di incompatibilità ai fini della stipula d</w:t>
      </w:r>
      <w:r w:rsidR="004A1957" w:rsidRPr="00864052">
        <w:rPr>
          <w:rFonts w:asciiTheme="majorHAnsi" w:hAnsiTheme="majorHAnsi" w:cstheme="majorHAnsi"/>
          <w:sz w:val="22"/>
          <w:szCs w:val="22"/>
        </w:rPr>
        <w:t>el</w:t>
      </w:r>
      <w:r w:rsidR="00906C77" w:rsidRPr="00864052">
        <w:rPr>
          <w:rFonts w:asciiTheme="majorHAnsi" w:hAnsiTheme="majorHAnsi" w:cstheme="majorHAnsi"/>
          <w:sz w:val="22"/>
          <w:szCs w:val="22"/>
        </w:rPr>
        <w:t xml:space="preserve"> CONTRATTO. In </w:t>
      </w:r>
      <w:r w:rsidR="005352B1" w:rsidRPr="00864052">
        <w:rPr>
          <w:rFonts w:asciiTheme="majorHAnsi" w:hAnsiTheme="majorHAnsi" w:cstheme="majorHAnsi"/>
          <w:sz w:val="22"/>
          <w:szCs w:val="22"/>
        </w:rPr>
        <w:t>particolare:</w:t>
      </w:r>
      <w:r w:rsidR="00906C77" w:rsidRPr="0086405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81F8B50" w14:textId="77777777" w:rsidR="00906C77" w:rsidRPr="00864052" w:rsidRDefault="00906C77" w:rsidP="00906C7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D1B0D1E" w14:textId="65A5AD92" w:rsidR="00906C77" w:rsidRPr="00864052" w:rsidRDefault="00906C77" w:rsidP="00906C77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Possesso dei requisiti di ordine generale di cui agli art. 94, 95, 96, 97 e 98 del D.lgs. n. 36/2023;</w:t>
      </w:r>
    </w:p>
    <w:p w14:paraId="2000AC3B" w14:textId="77777777" w:rsidR="00906C77" w:rsidRPr="00864052" w:rsidRDefault="00906C77" w:rsidP="00906C77">
      <w:pPr>
        <w:pStyle w:val="Paragrafoelenco"/>
        <w:ind w:left="1065"/>
        <w:jc w:val="both"/>
        <w:rPr>
          <w:rFonts w:asciiTheme="majorHAnsi" w:hAnsiTheme="majorHAnsi" w:cstheme="majorHAnsi"/>
          <w:sz w:val="22"/>
          <w:szCs w:val="22"/>
        </w:rPr>
      </w:pPr>
    </w:p>
    <w:p w14:paraId="41885C58" w14:textId="379AE6E7" w:rsidR="00F9012B" w:rsidRPr="00F9012B" w:rsidRDefault="00906C77" w:rsidP="00906C77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F9012B">
        <w:rPr>
          <w:rFonts w:asciiTheme="majorHAnsi" w:hAnsiTheme="majorHAnsi" w:cstheme="majorHAnsi"/>
          <w:sz w:val="22"/>
          <w:szCs w:val="22"/>
        </w:rPr>
        <w:t>Abilitazione al Mercato Elettronico della Pubblica Amministrazione (</w:t>
      </w:r>
      <w:proofErr w:type="spellStart"/>
      <w:r w:rsidRPr="00F9012B">
        <w:rPr>
          <w:rFonts w:asciiTheme="majorHAnsi" w:hAnsiTheme="majorHAnsi" w:cstheme="majorHAnsi"/>
          <w:sz w:val="22"/>
          <w:szCs w:val="22"/>
        </w:rPr>
        <w:t>MePa</w:t>
      </w:r>
      <w:proofErr w:type="spellEnd"/>
      <w:r w:rsidRPr="00F9012B">
        <w:rPr>
          <w:rFonts w:asciiTheme="majorHAnsi" w:hAnsiTheme="majorHAnsi" w:cstheme="majorHAnsi"/>
          <w:sz w:val="22"/>
          <w:szCs w:val="22"/>
        </w:rPr>
        <w:t>) con riferimento a</w:t>
      </w:r>
      <w:r w:rsidR="00F9012B" w:rsidRPr="00F9012B">
        <w:rPr>
          <w:rFonts w:asciiTheme="majorHAnsi" w:hAnsiTheme="majorHAnsi" w:cstheme="majorHAnsi"/>
          <w:sz w:val="22"/>
          <w:szCs w:val="22"/>
        </w:rPr>
        <w:t>d almeno una delle seguenti categorie:</w:t>
      </w:r>
    </w:p>
    <w:p w14:paraId="274B6CBE" w14:textId="77777777" w:rsidR="00F9012B" w:rsidRPr="00F9012B" w:rsidRDefault="00F9012B" w:rsidP="00F9012B">
      <w:pPr>
        <w:pStyle w:val="Paragrafoelenco"/>
        <w:rPr>
          <w:rFonts w:asciiTheme="majorHAnsi" w:hAnsiTheme="majorHAnsi" w:cstheme="majorHAnsi"/>
          <w:sz w:val="22"/>
          <w:szCs w:val="22"/>
        </w:rPr>
      </w:pPr>
    </w:p>
    <w:p w14:paraId="4D3BC0D2" w14:textId="77777777" w:rsidR="00F9012B" w:rsidRPr="00F9012B" w:rsidRDefault="00F9012B" w:rsidP="00F9012B">
      <w:pPr>
        <w:pStyle w:val="Paragrafoelenco"/>
        <w:ind w:left="1065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9012B">
        <w:rPr>
          <w:rFonts w:ascii="Wingdings" w:hAnsi="Wingdings" w:cstheme="majorHAnsi"/>
          <w:bCs/>
          <w:sz w:val="22"/>
          <w:szCs w:val="22"/>
        </w:rPr>
        <w:t xml:space="preserve">o </w:t>
      </w:r>
      <w:r w:rsidRPr="00F9012B">
        <w:rPr>
          <w:rFonts w:asciiTheme="majorHAnsi" w:hAnsiTheme="majorHAnsi" w:cstheme="majorHAnsi"/>
          <w:bCs/>
          <w:sz w:val="22"/>
          <w:szCs w:val="22"/>
        </w:rPr>
        <w:t xml:space="preserve">Servizi professionali al patrimonio culturale; </w:t>
      </w:r>
    </w:p>
    <w:p w14:paraId="0861076B" w14:textId="77777777" w:rsidR="00F9012B" w:rsidRPr="00F9012B" w:rsidRDefault="00F9012B" w:rsidP="00F9012B">
      <w:pPr>
        <w:pStyle w:val="Paragrafoelenco"/>
        <w:rPr>
          <w:rFonts w:asciiTheme="majorHAnsi" w:hAnsiTheme="majorHAnsi" w:cstheme="majorHAnsi"/>
          <w:sz w:val="22"/>
          <w:szCs w:val="22"/>
        </w:rPr>
      </w:pPr>
    </w:p>
    <w:p w14:paraId="2AD899F0" w14:textId="77777777" w:rsidR="00F9012B" w:rsidRPr="00F9012B" w:rsidRDefault="00F9012B" w:rsidP="00F9012B">
      <w:pPr>
        <w:pStyle w:val="Paragrafoelenco"/>
        <w:ind w:left="1065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9012B">
        <w:rPr>
          <w:rFonts w:ascii="Wingdings" w:hAnsi="Wingdings" w:cstheme="majorHAnsi"/>
          <w:bCs/>
          <w:sz w:val="22"/>
          <w:szCs w:val="22"/>
        </w:rPr>
        <w:t xml:space="preserve">o </w:t>
      </w:r>
      <w:r w:rsidRPr="00F9012B">
        <w:rPr>
          <w:rFonts w:asciiTheme="majorHAnsi" w:hAnsiTheme="majorHAnsi" w:cstheme="majorHAnsi"/>
          <w:bCs/>
          <w:sz w:val="22"/>
          <w:szCs w:val="22"/>
        </w:rPr>
        <w:t xml:space="preserve">Servizi di Comunicazione; </w:t>
      </w:r>
    </w:p>
    <w:p w14:paraId="52964761" w14:textId="77777777" w:rsidR="00F9012B" w:rsidRPr="00F9012B" w:rsidRDefault="00F9012B" w:rsidP="00F9012B">
      <w:pPr>
        <w:pStyle w:val="Paragrafoelenco"/>
        <w:rPr>
          <w:rFonts w:asciiTheme="majorHAnsi" w:hAnsiTheme="majorHAnsi" w:cstheme="majorHAnsi"/>
          <w:sz w:val="22"/>
          <w:szCs w:val="22"/>
        </w:rPr>
      </w:pPr>
    </w:p>
    <w:p w14:paraId="19AB8ECF" w14:textId="77777777" w:rsidR="00F9012B" w:rsidRPr="00F9012B" w:rsidRDefault="00F9012B" w:rsidP="00F9012B">
      <w:pPr>
        <w:pStyle w:val="Paragrafoelenco"/>
        <w:ind w:left="1065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9012B">
        <w:rPr>
          <w:rFonts w:ascii="Wingdings" w:hAnsi="Wingdings" w:cstheme="majorHAnsi"/>
          <w:bCs/>
          <w:sz w:val="22"/>
          <w:szCs w:val="22"/>
        </w:rPr>
        <w:t xml:space="preserve">o </w:t>
      </w:r>
      <w:r w:rsidRPr="00F9012B">
        <w:rPr>
          <w:rFonts w:asciiTheme="majorHAnsi" w:hAnsiTheme="majorHAnsi" w:cstheme="majorHAnsi"/>
          <w:bCs/>
          <w:sz w:val="22"/>
          <w:szCs w:val="22"/>
        </w:rPr>
        <w:t xml:space="preserve">Servizi di Marketing, comunicazione, pubblicità, social media, ricerche di mercato; </w:t>
      </w:r>
    </w:p>
    <w:p w14:paraId="6592557E" w14:textId="77777777" w:rsidR="00F9012B" w:rsidRPr="00F9012B" w:rsidRDefault="00F9012B" w:rsidP="00F9012B">
      <w:pPr>
        <w:pStyle w:val="Paragrafoelenco"/>
        <w:rPr>
          <w:rFonts w:asciiTheme="majorHAnsi" w:hAnsiTheme="majorHAnsi" w:cstheme="majorHAnsi"/>
          <w:sz w:val="22"/>
          <w:szCs w:val="22"/>
        </w:rPr>
      </w:pPr>
    </w:p>
    <w:p w14:paraId="163CF5E5" w14:textId="39E6A8C0" w:rsidR="00864052" w:rsidRPr="00F9012B" w:rsidRDefault="00F9012B" w:rsidP="00F9012B">
      <w:pPr>
        <w:pStyle w:val="Paragrafoelenco"/>
        <w:ind w:left="1065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9012B">
        <w:rPr>
          <w:rFonts w:ascii="Wingdings" w:hAnsi="Wingdings" w:cstheme="majorHAnsi"/>
          <w:bCs/>
          <w:sz w:val="22"/>
          <w:szCs w:val="22"/>
        </w:rPr>
        <w:t xml:space="preserve">o </w:t>
      </w:r>
      <w:r w:rsidRPr="00F9012B">
        <w:rPr>
          <w:rFonts w:asciiTheme="majorHAnsi" w:hAnsiTheme="majorHAnsi" w:cstheme="majorHAnsi"/>
          <w:bCs/>
          <w:sz w:val="22"/>
          <w:szCs w:val="22"/>
        </w:rPr>
        <w:t>Servizi culturali e ricreativi.</w:t>
      </w:r>
    </w:p>
    <w:p w14:paraId="3BB201C5" w14:textId="77777777" w:rsidR="00864052" w:rsidRPr="00864052" w:rsidRDefault="00864052" w:rsidP="00864052">
      <w:pPr>
        <w:pStyle w:val="Paragrafoelenco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7BF96B6D" w14:textId="77777777" w:rsidR="00906C77" w:rsidRPr="00864052" w:rsidRDefault="00906C77" w:rsidP="0086405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31D7E9D" w14:textId="77777777" w:rsidR="00864052" w:rsidRPr="00864052" w:rsidRDefault="00906C77" w:rsidP="00906C77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C</w:t>
      </w:r>
      <w:r w:rsidR="00864052" w:rsidRPr="00864052">
        <w:rPr>
          <w:rFonts w:asciiTheme="majorHAnsi" w:hAnsiTheme="majorHAnsi" w:cstheme="majorHAnsi"/>
          <w:sz w:val="22"/>
          <w:szCs w:val="22"/>
        </w:rPr>
        <w:t>a</w:t>
      </w:r>
      <w:r w:rsidRPr="00864052">
        <w:rPr>
          <w:rFonts w:asciiTheme="majorHAnsi" w:hAnsiTheme="majorHAnsi" w:cstheme="majorHAnsi"/>
          <w:sz w:val="22"/>
          <w:szCs w:val="22"/>
        </w:rPr>
        <w:t>pacità economico-finanziaria e tecnico-organizzativa di essere in possesso dei requisiti di ammissibilità specifici richiesti dal presente avviso</w:t>
      </w:r>
      <w:r w:rsidR="00864052" w:rsidRPr="00864052">
        <w:rPr>
          <w:rFonts w:asciiTheme="majorHAnsi" w:hAnsiTheme="majorHAnsi" w:cstheme="majorHAnsi"/>
          <w:sz w:val="22"/>
          <w:szCs w:val="22"/>
        </w:rPr>
        <w:t xml:space="preserve"> ovvero</w:t>
      </w:r>
    </w:p>
    <w:p w14:paraId="6D8F041B" w14:textId="77777777" w:rsidR="00864052" w:rsidRPr="00864052" w:rsidRDefault="00864052" w:rsidP="00864052">
      <w:pPr>
        <w:pStyle w:val="Paragrafoelenco"/>
        <w:rPr>
          <w:rFonts w:asciiTheme="majorHAnsi" w:hAnsiTheme="majorHAnsi" w:cstheme="majorHAnsi"/>
          <w:sz w:val="22"/>
          <w:szCs w:val="22"/>
        </w:rPr>
      </w:pPr>
    </w:p>
    <w:p w14:paraId="4080478A" w14:textId="4F84661C" w:rsidR="00864052" w:rsidRPr="00864052" w:rsidRDefault="00864052" w:rsidP="00864052">
      <w:pPr>
        <w:pStyle w:val="Paragrafoelenco"/>
        <w:ind w:left="1065"/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lastRenderedPageBreak/>
        <w:t>-</w:t>
      </w:r>
      <w:r w:rsidR="005352B1">
        <w:rPr>
          <w:rFonts w:asciiTheme="majorHAnsi" w:hAnsiTheme="majorHAnsi" w:cstheme="majorHAnsi"/>
          <w:sz w:val="22"/>
          <w:szCs w:val="22"/>
        </w:rPr>
        <w:t xml:space="preserve"> </w:t>
      </w:r>
      <w:r w:rsidR="00906C77" w:rsidRPr="00864052">
        <w:rPr>
          <w:rFonts w:asciiTheme="majorHAnsi" w:hAnsiTheme="majorHAnsi" w:cstheme="majorHAnsi"/>
          <w:sz w:val="22"/>
          <w:szCs w:val="22"/>
        </w:rPr>
        <w:t>aver eseguito, negli ultimi 5 anni antecedenti la data di scadenza per la presentazione della candidatura documentate esperienze analoghe a quelle oggetto di affidamento.</w:t>
      </w:r>
    </w:p>
    <w:p w14:paraId="2784D7AD" w14:textId="77777777" w:rsidR="00864052" w:rsidRPr="00864052" w:rsidRDefault="00864052" w:rsidP="00864052">
      <w:pPr>
        <w:pStyle w:val="Paragrafoelenco"/>
        <w:ind w:left="1065"/>
        <w:jc w:val="both"/>
        <w:rPr>
          <w:rFonts w:asciiTheme="majorHAnsi" w:hAnsiTheme="majorHAnsi" w:cstheme="majorHAnsi"/>
          <w:sz w:val="22"/>
          <w:szCs w:val="22"/>
        </w:rPr>
      </w:pPr>
    </w:p>
    <w:p w14:paraId="5F6C836C" w14:textId="77777777" w:rsidR="005352B1" w:rsidRDefault="00864052" w:rsidP="00864052">
      <w:pPr>
        <w:pStyle w:val="Paragrafoelenco"/>
        <w:ind w:left="1065"/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-</w:t>
      </w:r>
      <w:r w:rsidR="00906C77" w:rsidRPr="00864052">
        <w:rPr>
          <w:rFonts w:asciiTheme="majorHAnsi" w:hAnsiTheme="majorHAnsi" w:cstheme="majorHAnsi"/>
          <w:sz w:val="22"/>
          <w:szCs w:val="22"/>
        </w:rPr>
        <w:t xml:space="preserve"> con riferimento alla figura COD 2</w:t>
      </w:r>
      <w:r w:rsidR="005352B1">
        <w:rPr>
          <w:rFonts w:asciiTheme="majorHAnsi" w:hAnsiTheme="majorHAnsi" w:cstheme="majorHAnsi"/>
          <w:sz w:val="22"/>
          <w:szCs w:val="22"/>
        </w:rPr>
        <w:t>:</w:t>
      </w:r>
      <w:r w:rsidR="00906C77" w:rsidRPr="00864052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08A6EA47" w14:textId="1ED15311" w:rsidR="00864052" w:rsidRPr="00864052" w:rsidRDefault="005352B1" w:rsidP="00864052">
      <w:pPr>
        <w:pStyle w:val="Paragrafoelenco"/>
        <w:ind w:left="1065"/>
        <w:jc w:val="both"/>
        <w:rPr>
          <w:rFonts w:asciiTheme="majorHAnsi" w:hAnsiTheme="majorHAnsi" w:cstheme="majorHAnsi"/>
          <w:sz w:val="22"/>
          <w:szCs w:val="22"/>
        </w:rPr>
      </w:pPr>
      <w:r w:rsidRPr="00F9012B">
        <w:rPr>
          <w:rFonts w:ascii="Wingdings" w:hAnsi="Wingdings" w:cstheme="majorHAnsi"/>
          <w:bCs/>
          <w:sz w:val="22"/>
          <w:szCs w:val="22"/>
        </w:rPr>
        <w:t>o</w:t>
      </w:r>
      <w:r>
        <w:rPr>
          <w:rFonts w:ascii="Wingdings" w:hAnsi="Wingdings" w:cstheme="majorHAnsi"/>
          <w:bCs/>
          <w:sz w:val="22"/>
          <w:szCs w:val="22"/>
        </w:rPr>
        <w:t xml:space="preserve"> </w:t>
      </w:r>
      <w:r w:rsidR="00906C77" w:rsidRPr="00864052">
        <w:rPr>
          <w:rFonts w:asciiTheme="majorHAnsi" w:hAnsiTheme="majorHAnsi" w:cstheme="majorHAnsi"/>
          <w:sz w:val="22"/>
          <w:szCs w:val="22"/>
        </w:rPr>
        <w:t>essere un archeologo appartenente alla fascia I, secondo il D.M. 244/2019.</w:t>
      </w:r>
    </w:p>
    <w:p w14:paraId="066DD0AE" w14:textId="77777777" w:rsidR="00864052" w:rsidRPr="00864052" w:rsidRDefault="00864052" w:rsidP="00864052">
      <w:pPr>
        <w:pStyle w:val="Paragrafoelenco"/>
        <w:ind w:left="1065"/>
        <w:jc w:val="both"/>
        <w:rPr>
          <w:rFonts w:asciiTheme="majorHAnsi" w:hAnsiTheme="majorHAnsi" w:cstheme="majorHAnsi"/>
          <w:sz w:val="22"/>
          <w:szCs w:val="22"/>
        </w:rPr>
      </w:pPr>
    </w:p>
    <w:p w14:paraId="0CF24703" w14:textId="77777777" w:rsidR="005352B1" w:rsidRDefault="00864052" w:rsidP="00864052">
      <w:pPr>
        <w:pStyle w:val="Paragrafoelenco"/>
        <w:ind w:left="1065"/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-</w:t>
      </w:r>
      <w:r w:rsidR="00906C77" w:rsidRPr="00864052">
        <w:rPr>
          <w:rFonts w:asciiTheme="majorHAnsi" w:hAnsiTheme="majorHAnsi" w:cstheme="majorHAnsi"/>
          <w:sz w:val="22"/>
          <w:szCs w:val="22"/>
        </w:rPr>
        <w:t xml:space="preserve">con riferimento alla figura COD </w:t>
      </w:r>
      <w:proofErr w:type="gramStart"/>
      <w:r w:rsidR="00906C77" w:rsidRPr="00864052">
        <w:rPr>
          <w:rFonts w:asciiTheme="majorHAnsi" w:hAnsiTheme="majorHAnsi" w:cstheme="majorHAnsi"/>
          <w:sz w:val="22"/>
          <w:szCs w:val="22"/>
        </w:rPr>
        <w:t>5 :</w:t>
      </w:r>
      <w:proofErr w:type="gramEnd"/>
      <w:r w:rsidR="00906C77" w:rsidRPr="0086405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88FDCFA" w14:textId="459B02B9" w:rsidR="00864052" w:rsidRPr="00864052" w:rsidRDefault="005352B1" w:rsidP="00864052">
      <w:pPr>
        <w:pStyle w:val="Paragrafoelenco"/>
        <w:ind w:left="1065"/>
        <w:jc w:val="both"/>
        <w:rPr>
          <w:rFonts w:asciiTheme="majorHAnsi" w:hAnsiTheme="majorHAnsi" w:cstheme="majorHAnsi"/>
          <w:sz w:val="22"/>
          <w:szCs w:val="22"/>
        </w:rPr>
      </w:pPr>
      <w:r w:rsidRPr="00F9012B">
        <w:rPr>
          <w:rFonts w:ascii="Wingdings" w:hAnsi="Wingdings" w:cstheme="majorHAnsi"/>
          <w:bCs/>
          <w:sz w:val="22"/>
          <w:szCs w:val="22"/>
        </w:rPr>
        <w:t xml:space="preserve">o </w:t>
      </w:r>
      <w:r w:rsidR="00906C77" w:rsidRPr="00864052">
        <w:rPr>
          <w:rFonts w:asciiTheme="majorHAnsi" w:hAnsiTheme="majorHAnsi" w:cstheme="majorHAnsi"/>
          <w:sz w:val="22"/>
          <w:szCs w:val="22"/>
        </w:rPr>
        <w:t xml:space="preserve">essere un restauratore e conservatore specializzato ai sensi del </w:t>
      </w:r>
      <w:proofErr w:type="spellStart"/>
      <w:r w:rsidR="00906C77" w:rsidRPr="00864052">
        <w:rPr>
          <w:rFonts w:asciiTheme="majorHAnsi" w:hAnsiTheme="majorHAnsi" w:cstheme="majorHAnsi"/>
          <w:sz w:val="22"/>
          <w:szCs w:val="22"/>
        </w:rPr>
        <w:t>D.Lgs.</w:t>
      </w:r>
      <w:proofErr w:type="spellEnd"/>
      <w:r w:rsidR="00906C77" w:rsidRPr="00864052">
        <w:rPr>
          <w:rFonts w:asciiTheme="majorHAnsi" w:hAnsiTheme="majorHAnsi" w:cstheme="majorHAnsi"/>
          <w:sz w:val="22"/>
          <w:szCs w:val="22"/>
        </w:rPr>
        <w:t xml:space="preserve"> 42/2004 nel settore “Materiali e manufatti in metallo e leghe”</w:t>
      </w:r>
      <w:r w:rsidR="00864052" w:rsidRPr="00864052">
        <w:rPr>
          <w:rFonts w:asciiTheme="majorHAnsi" w:hAnsiTheme="majorHAnsi" w:cstheme="majorHAnsi"/>
          <w:sz w:val="22"/>
          <w:szCs w:val="22"/>
        </w:rPr>
        <w:t>.</w:t>
      </w:r>
    </w:p>
    <w:p w14:paraId="480E8129" w14:textId="6F7DD31D" w:rsidR="00864052" w:rsidRPr="00864052" w:rsidRDefault="00864052" w:rsidP="00906C7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918FBD7" w14:textId="669C4252" w:rsidR="00864052" w:rsidRPr="00864052" w:rsidRDefault="00864052" w:rsidP="00864052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Di essere in possesso di assicurazione con un adeguato livello di copertura assicurativa per la responsabilità civile e professionale e per i rischi derivanti dallo svolgimento delle attività di consulenza, per lo specifico servizio, compresa quella dovuta ad errori od omissioni nello svolgimento dell’attività di supporto, per tutta la durata dell’incarico e sino al termine dello stesso.</w:t>
      </w:r>
    </w:p>
    <w:p w14:paraId="07DBB16F" w14:textId="77777777" w:rsidR="00864052" w:rsidRPr="00864052" w:rsidRDefault="00864052" w:rsidP="00906C7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7874C30" w14:textId="77777777" w:rsidR="00864052" w:rsidRPr="00D9078A" w:rsidRDefault="00864052" w:rsidP="0086405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9078A">
        <w:rPr>
          <w:rFonts w:asciiTheme="majorHAnsi" w:hAnsiTheme="majorHAnsi" w:cstheme="majorHAnsi"/>
          <w:b/>
          <w:bCs/>
          <w:sz w:val="22"/>
          <w:szCs w:val="22"/>
        </w:rPr>
        <w:t>CHIEDE</w:t>
      </w:r>
    </w:p>
    <w:p w14:paraId="4C82B00B" w14:textId="77777777" w:rsidR="00864052" w:rsidRPr="00864052" w:rsidRDefault="00864052" w:rsidP="0086405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570822A" w14:textId="75F1143A" w:rsidR="00906C77" w:rsidRPr="00D9078A" w:rsidRDefault="00864052" w:rsidP="005352B1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D9078A">
        <w:rPr>
          <w:rFonts w:asciiTheme="majorHAnsi" w:hAnsiTheme="majorHAnsi" w:cstheme="majorHAnsi"/>
          <w:b/>
          <w:bCs/>
          <w:sz w:val="22"/>
          <w:szCs w:val="22"/>
        </w:rPr>
        <w:t>di partecipare alla pubblica selezione finalizzata all’individuazione della FIGURA PROFESSIONALE __________________ COD_____ per la realizzazione di attività NELL’AMBITO DEL PROGETTO “MASTERPIECE BOX : BRONZI DI RIACE A 360° ” - INIZIATIVE DI CO-CREAZIONE DI SOLUZIONI INNOVATIVE PER LA VALORIZZAZIONE DEL PATRIMONIO CULTURALE - PNRR M1C3 “Turismo e Cultura 4.0” - Investimento 1.1 “Strategie e piattaforme digitali per il patrimonio culturale” - Sub-investimento 1.1.11 “Piattaforma di co-creazione e crowdsourcing”</w:t>
      </w:r>
    </w:p>
    <w:p w14:paraId="5947ACD6" w14:textId="33E1044D" w:rsidR="009848D0" w:rsidRPr="00D9078A" w:rsidRDefault="00D715A1" w:rsidP="00864052">
      <w:pPr>
        <w:pStyle w:val="Paragrafoelenco"/>
        <w:rPr>
          <w:rFonts w:asciiTheme="majorHAnsi" w:hAnsiTheme="majorHAnsi" w:cstheme="majorHAnsi"/>
          <w:b/>
          <w:bCs/>
          <w:sz w:val="22"/>
          <w:szCs w:val="22"/>
        </w:rPr>
      </w:pPr>
      <w:r w:rsidRPr="00D9078A"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                                       </w:t>
      </w:r>
    </w:p>
    <w:p w14:paraId="47F7CF2A" w14:textId="77777777" w:rsidR="004A1957" w:rsidRPr="00864052" w:rsidRDefault="004A1957" w:rsidP="009848D0">
      <w:pPr>
        <w:pStyle w:val="Paragrafoelenco"/>
        <w:jc w:val="both"/>
        <w:rPr>
          <w:rFonts w:asciiTheme="majorHAnsi" w:hAnsiTheme="majorHAnsi" w:cstheme="majorHAnsi"/>
          <w:sz w:val="22"/>
          <w:szCs w:val="22"/>
        </w:rPr>
      </w:pPr>
    </w:p>
    <w:p w14:paraId="10427469" w14:textId="3CA1D9B3" w:rsidR="009848D0" w:rsidRPr="00864052" w:rsidRDefault="009848D0" w:rsidP="00D715A1">
      <w:pPr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 xml:space="preserve">A tal fine </w:t>
      </w:r>
      <w:r w:rsidR="00D715A1" w:rsidRPr="00864052">
        <w:rPr>
          <w:rFonts w:asciiTheme="majorHAnsi" w:hAnsiTheme="majorHAnsi" w:cstheme="majorHAnsi"/>
          <w:sz w:val="22"/>
          <w:szCs w:val="22"/>
        </w:rPr>
        <w:t xml:space="preserve">allega </w:t>
      </w:r>
      <w:r w:rsidR="00921DDE" w:rsidRPr="00864052">
        <w:rPr>
          <w:rFonts w:asciiTheme="majorHAnsi" w:hAnsiTheme="majorHAnsi" w:cstheme="majorHAnsi"/>
          <w:sz w:val="22"/>
          <w:szCs w:val="22"/>
        </w:rPr>
        <w:t>alla presente istanza</w:t>
      </w:r>
    </w:p>
    <w:p w14:paraId="501ACEBA" w14:textId="37FD5C49" w:rsidR="00864052" w:rsidRPr="00864052" w:rsidRDefault="00864052" w:rsidP="00864052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curriculum professionale, reso sotto forma di dichiarazione sostitutiva di certificazione ai sensi dell’art. 47 del DPR 445/2000, in cui dovranno essere riportati in modo chiaro:</w:t>
      </w:r>
    </w:p>
    <w:p w14:paraId="2F799076" w14:textId="77777777" w:rsidR="00864052" w:rsidRPr="00864052" w:rsidRDefault="00864052" w:rsidP="00864052">
      <w:pPr>
        <w:pStyle w:val="Paragrafoelenco"/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-</w:t>
      </w:r>
      <w:r w:rsidRPr="00864052">
        <w:rPr>
          <w:rFonts w:asciiTheme="majorHAnsi" w:hAnsiTheme="majorHAnsi" w:cstheme="majorHAnsi"/>
          <w:sz w:val="22"/>
          <w:szCs w:val="22"/>
        </w:rPr>
        <w:tab/>
        <w:t>titoli posseduti;</w:t>
      </w:r>
    </w:p>
    <w:p w14:paraId="65A7BF01" w14:textId="77777777" w:rsidR="00864052" w:rsidRPr="00864052" w:rsidRDefault="00864052" w:rsidP="00864052">
      <w:pPr>
        <w:pStyle w:val="Paragrafoelenco"/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-</w:t>
      </w:r>
      <w:r w:rsidRPr="00864052">
        <w:rPr>
          <w:rFonts w:asciiTheme="majorHAnsi" w:hAnsiTheme="majorHAnsi" w:cstheme="majorHAnsi"/>
          <w:sz w:val="22"/>
          <w:szCs w:val="22"/>
        </w:rPr>
        <w:tab/>
        <w:t>esperienze maturate, con indicazione dei relativi committenti (pubblici o privati);</w:t>
      </w:r>
    </w:p>
    <w:p w14:paraId="6F5775C8" w14:textId="77777777" w:rsidR="00864052" w:rsidRPr="00864052" w:rsidRDefault="00864052" w:rsidP="00864052">
      <w:pPr>
        <w:pStyle w:val="Paragrafoelenco"/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-</w:t>
      </w:r>
      <w:r w:rsidRPr="00864052">
        <w:rPr>
          <w:rFonts w:asciiTheme="majorHAnsi" w:hAnsiTheme="majorHAnsi" w:cstheme="majorHAnsi"/>
          <w:sz w:val="22"/>
          <w:szCs w:val="22"/>
        </w:rPr>
        <w:tab/>
        <w:t>date e importi, con evidenza degli incarichi attinenti al tema in oggetto e di tutte le attività attinenti, con particolare riferimento ai servizi resi nell’ambito dei beni culturali.</w:t>
      </w:r>
    </w:p>
    <w:p w14:paraId="094E737E" w14:textId="77777777" w:rsidR="00864052" w:rsidRPr="00864052" w:rsidRDefault="00864052" w:rsidP="00864052">
      <w:pPr>
        <w:pStyle w:val="Paragrafoelenco"/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-</w:t>
      </w:r>
      <w:r w:rsidRPr="00864052">
        <w:rPr>
          <w:rFonts w:asciiTheme="majorHAnsi" w:hAnsiTheme="majorHAnsi" w:cstheme="majorHAnsi"/>
          <w:sz w:val="22"/>
          <w:szCs w:val="22"/>
        </w:rPr>
        <w:tab/>
        <w:t>tipologia del servizio (se in raggruppamento specificare il contributo specifico del professionista che presenta la domanda);</w:t>
      </w:r>
    </w:p>
    <w:p w14:paraId="21B169BD" w14:textId="77777777" w:rsidR="00864052" w:rsidRPr="00864052" w:rsidRDefault="00864052" w:rsidP="00864052">
      <w:pPr>
        <w:pStyle w:val="Paragrafoelenco"/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-</w:t>
      </w:r>
      <w:r w:rsidRPr="00864052">
        <w:rPr>
          <w:rFonts w:asciiTheme="majorHAnsi" w:hAnsiTheme="majorHAnsi" w:cstheme="majorHAnsi"/>
          <w:sz w:val="22"/>
          <w:szCs w:val="22"/>
        </w:rPr>
        <w:tab/>
        <w:t>ambito di intervento (con particolare evidenza per il patrimonio culturale);</w:t>
      </w:r>
    </w:p>
    <w:p w14:paraId="28297FC5" w14:textId="2E323DA5" w:rsidR="00864052" w:rsidRPr="00864052" w:rsidRDefault="00864052" w:rsidP="00864052">
      <w:pPr>
        <w:pStyle w:val="Paragrafoelenco"/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-</w:t>
      </w:r>
      <w:r w:rsidRPr="00864052">
        <w:rPr>
          <w:rFonts w:asciiTheme="majorHAnsi" w:hAnsiTheme="majorHAnsi" w:cstheme="majorHAnsi"/>
          <w:sz w:val="22"/>
          <w:szCs w:val="22"/>
        </w:rPr>
        <w:tab/>
        <w:t>indicazione di metodi e strumenti digitali utilizzati.</w:t>
      </w:r>
    </w:p>
    <w:p w14:paraId="24273D0B" w14:textId="77777777" w:rsidR="009848D0" w:rsidRPr="00864052" w:rsidRDefault="009848D0" w:rsidP="009848D0">
      <w:pPr>
        <w:pStyle w:val="Paragrafoelenco"/>
        <w:jc w:val="both"/>
        <w:rPr>
          <w:rFonts w:asciiTheme="majorHAnsi" w:hAnsiTheme="majorHAnsi" w:cstheme="majorHAnsi"/>
          <w:sz w:val="22"/>
          <w:szCs w:val="22"/>
        </w:rPr>
      </w:pPr>
    </w:p>
    <w:p w14:paraId="1877ECB7" w14:textId="18E13119" w:rsidR="00E849EF" w:rsidRDefault="00921DDE" w:rsidP="00864052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 xml:space="preserve">Copia del documento d’identità in corso di </w:t>
      </w:r>
      <w:r w:rsidR="005352B1" w:rsidRPr="00864052">
        <w:rPr>
          <w:rFonts w:asciiTheme="majorHAnsi" w:hAnsiTheme="majorHAnsi" w:cstheme="majorHAnsi"/>
          <w:sz w:val="22"/>
          <w:szCs w:val="22"/>
        </w:rPr>
        <w:t>validità</w:t>
      </w:r>
      <w:r w:rsidR="005352B1">
        <w:rPr>
          <w:rFonts w:asciiTheme="majorHAnsi" w:hAnsiTheme="majorHAnsi" w:cstheme="majorHAnsi"/>
          <w:sz w:val="22"/>
          <w:szCs w:val="22"/>
        </w:rPr>
        <w:t>.</w:t>
      </w:r>
      <w:r w:rsidRPr="00864052">
        <w:rPr>
          <w:rFonts w:asciiTheme="majorHAnsi" w:hAnsiTheme="majorHAnsi" w:cstheme="majorHAnsi"/>
          <w:sz w:val="22"/>
          <w:szCs w:val="22"/>
        </w:rPr>
        <w:t xml:space="preserve"> </w:t>
      </w:r>
      <w:r w:rsidR="00906C77" w:rsidRPr="0086405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94DC694" w14:textId="5D1B694B" w:rsidR="00942FBC" w:rsidRPr="00864052" w:rsidRDefault="00942FBC" w:rsidP="00864052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Modulo di Dichiarazione dati Fiscali (All.3)</w:t>
      </w:r>
    </w:p>
    <w:p w14:paraId="62D0F7F8" w14:textId="77777777" w:rsidR="00921DDE" w:rsidRPr="00864052" w:rsidRDefault="00921DDE" w:rsidP="007B207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5DF8E4A" w14:textId="77777777" w:rsidR="00864052" w:rsidRDefault="00864052" w:rsidP="004A195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B3BD45A" w14:textId="77777777" w:rsidR="00864052" w:rsidRDefault="00864052" w:rsidP="004A195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5C5C681" w14:textId="5C628958" w:rsidR="00921DDE" w:rsidRPr="005352B1" w:rsidRDefault="00906C77" w:rsidP="004A1957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5352B1">
        <w:rPr>
          <w:rFonts w:asciiTheme="majorHAnsi" w:hAnsiTheme="majorHAnsi" w:cstheme="majorHAnsi"/>
          <w:b/>
          <w:bCs/>
          <w:sz w:val="22"/>
          <w:szCs w:val="22"/>
        </w:rPr>
        <w:t>Contatti</w:t>
      </w:r>
    </w:p>
    <w:p w14:paraId="0F5CFB70" w14:textId="084E1BBF" w:rsidR="00921DDE" w:rsidRPr="00864052" w:rsidRDefault="00921DDE" w:rsidP="004A1957">
      <w:pPr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N</w:t>
      </w:r>
      <w:r w:rsidR="004A1957" w:rsidRPr="00864052">
        <w:rPr>
          <w:rFonts w:asciiTheme="majorHAnsi" w:hAnsiTheme="majorHAnsi" w:cstheme="majorHAnsi"/>
          <w:sz w:val="22"/>
          <w:szCs w:val="22"/>
        </w:rPr>
        <w:t>ome</w:t>
      </w:r>
      <w:r w:rsidRPr="00864052">
        <w:rPr>
          <w:rFonts w:asciiTheme="majorHAnsi" w:hAnsiTheme="majorHAnsi" w:cstheme="majorHAnsi"/>
          <w:sz w:val="22"/>
          <w:szCs w:val="22"/>
        </w:rPr>
        <w:t xml:space="preserve"> </w:t>
      </w:r>
      <w:r w:rsidR="004A1957" w:rsidRPr="00864052">
        <w:rPr>
          <w:rFonts w:asciiTheme="majorHAnsi" w:hAnsiTheme="majorHAnsi" w:cstheme="majorHAnsi"/>
          <w:sz w:val="22"/>
          <w:szCs w:val="22"/>
        </w:rPr>
        <w:t>e</w:t>
      </w:r>
      <w:r w:rsidRPr="00864052">
        <w:rPr>
          <w:rFonts w:asciiTheme="majorHAnsi" w:hAnsiTheme="majorHAnsi" w:cstheme="majorHAnsi"/>
          <w:sz w:val="22"/>
          <w:szCs w:val="22"/>
        </w:rPr>
        <w:t xml:space="preserve"> </w:t>
      </w:r>
      <w:r w:rsidR="004A1957" w:rsidRPr="00864052">
        <w:rPr>
          <w:rFonts w:asciiTheme="majorHAnsi" w:hAnsiTheme="majorHAnsi" w:cstheme="majorHAnsi"/>
          <w:sz w:val="22"/>
          <w:szCs w:val="22"/>
        </w:rPr>
        <w:t>Cognome</w:t>
      </w:r>
      <w:r w:rsidRPr="00864052">
        <w:rPr>
          <w:rFonts w:asciiTheme="majorHAnsi" w:hAnsiTheme="majorHAnsi" w:cstheme="majorHAnsi"/>
          <w:sz w:val="22"/>
          <w:szCs w:val="22"/>
        </w:rPr>
        <w:t xml:space="preserve">: </w:t>
      </w:r>
      <w:r w:rsidR="005352B1" w:rsidRPr="00864052">
        <w:rPr>
          <w:rFonts w:asciiTheme="majorHAnsi" w:hAnsiTheme="majorHAnsi" w:cstheme="majorHAnsi"/>
          <w:sz w:val="22"/>
          <w:szCs w:val="22"/>
        </w:rPr>
        <w:t>____________________________</w:t>
      </w:r>
    </w:p>
    <w:p w14:paraId="504D52BF" w14:textId="707C42FF" w:rsidR="00921DDE" w:rsidRPr="00864052" w:rsidRDefault="00921DDE" w:rsidP="004A1957">
      <w:pPr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I</w:t>
      </w:r>
      <w:r w:rsidR="004A1957" w:rsidRPr="00864052">
        <w:rPr>
          <w:rFonts w:asciiTheme="majorHAnsi" w:hAnsiTheme="majorHAnsi" w:cstheme="majorHAnsi"/>
          <w:sz w:val="22"/>
          <w:szCs w:val="22"/>
        </w:rPr>
        <w:t>ndirizzo e-mail</w:t>
      </w:r>
      <w:r w:rsidRPr="00864052">
        <w:rPr>
          <w:rFonts w:asciiTheme="majorHAnsi" w:hAnsiTheme="majorHAnsi" w:cstheme="majorHAnsi"/>
          <w:sz w:val="22"/>
          <w:szCs w:val="22"/>
        </w:rPr>
        <w:t xml:space="preserve">: </w:t>
      </w:r>
      <w:r w:rsidR="005352B1" w:rsidRPr="00864052">
        <w:rPr>
          <w:rFonts w:asciiTheme="majorHAnsi" w:hAnsiTheme="majorHAnsi" w:cstheme="majorHAnsi"/>
          <w:sz w:val="22"/>
          <w:szCs w:val="22"/>
        </w:rPr>
        <w:t>____________________________</w:t>
      </w:r>
    </w:p>
    <w:p w14:paraId="737281AF" w14:textId="6174ACAD" w:rsidR="00921DDE" w:rsidRPr="00864052" w:rsidRDefault="00921DDE" w:rsidP="004A1957">
      <w:pPr>
        <w:jc w:val="both"/>
        <w:rPr>
          <w:rFonts w:asciiTheme="majorHAnsi" w:hAnsiTheme="majorHAnsi" w:cstheme="majorHAnsi"/>
          <w:sz w:val="22"/>
          <w:szCs w:val="22"/>
        </w:rPr>
      </w:pPr>
      <w:r w:rsidRPr="00864052">
        <w:rPr>
          <w:rFonts w:asciiTheme="majorHAnsi" w:hAnsiTheme="majorHAnsi" w:cstheme="majorHAnsi"/>
          <w:sz w:val="22"/>
          <w:szCs w:val="22"/>
        </w:rPr>
        <w:t>C</w:t>
      </w:r>
      <w:r w:rsidR="004A1957" w:rsidRPr="00864052">
        <w:rPr>
          <w:rFonts w:asciiTheme="majorHAnsi" w:hAnsiTheme="majorHAnsi" w:cstheme="majorHAnsi"/>
          <w:sz w:val="22"/>
          <w:szCs w:val="22"/>
        </w:rPr>
        <w:t>ellulare</w:t>
      </w:r>
      <w:r w:rsidRPr="00864052">
        <w:rPr>
          <w:rFonts w:asciiTheme="majorHAnsi" w:hAnsiTheme="majorHAnsi" w:cstheme="majorHAnsi"/>
          <w:sz w:val="22"/>
          <w:szCs w:val="22"/>
        </w:rPr>
        <w:t xml:space="preserve">: </w:t>
      </w:r>
      <w:r w:rsidR="005352B1" w:rsidRPr="00864052">
        <w:rPr>
          <w:rFonts w:asciiTheme="majorHAnsi" w:hAnsiTheme="majorHAnsi" w:cstheme="majorHAnsi"/>
          <w:sz w:val="22"/>
          <w:szCs w:val="22"/>
        </w:rPr>
        <w:t>____________________________</w:t>
      </w:r>
    </w:p>
    <w:p w14:paraId="71E69117" w14:textId="77777777" w:rsidR="005B3B96" w:rsidRPr="00864052" w:rsidRDefault="005B3B96" w:rsidP="003408C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7445C4F" w14:textId="77777777" w:rsidR="00864052" w:rsidRDefault="00864052" w:rsidP="005B3B96">
      <w:pPr>
        <w:pStyle w:val="Paragrafoelenco"/>
        <w:rPr>
          <w:rFonts w:asciiTheme="majorHAnsi" w:hAnsiTheme="majorHAnsi" w:cstheme="majorHAnsi"/>
          <w:sz w:val="22"/>
          <w:szCs w:val="22"/>
        </w:rPr>
      </w:pPr>
    </w:p>
    <w:p w14:paraId="273E287E" w14:textId="77777777" w:rsidR="005352B1" w:rsidRDefault="005352B1" w:rsidP="005B3B96">
      <w:pPr>
        <w:pStyle w:val="Paragrafoelenco"/>
        <w:rPr>
          <w:rFonts w:asciiTheme="majorHAnsi" w:hAnsiTheme="majorHAnsi" w:cstheme="majorHAnsi"/>
          <w:sz w:val="22"/>
          <w:szCs w:val="22"/>
        </w:rPr>
      </w:pPr>
    </w:p>
    <w:p w14:paraId="1B86A5D8" w14:textId="1488CA70" w:rsidR="00921DDE" w:rsidRPr="00864052" w:rsidRDefault="005352B1" w:rsidP="005B3B96">
      <w:pPr>
        <w:pStyle w:val="Paragrafoelenc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Luogo e </w:t>
      </w:r>
      <w:r w:rsidR="00921DDE" w:rsidRPr="00864052">
        <w:rPr>
          <w:rFonts w:asciiTheme="majorHAnsi" w:hAnsiTheme="majorHAnsi" w:cstheme="majorHAnsi"/>
          <w:sz w:val="22"/>
          <w:szCs w:val="22"/>
        </w:rPr>
        <w:t xml:space="preserve">DATA </w:t>
      </w:r>
      <w:r w:rsidR="005B3B96" w:rsidRPr="00864052">
        <w:rPr>
          <w:rFonts w:asciiTheme="majorHAnsi" w:hAnsiTheme="majorHAnsi" w:cstheme="majorHAnsi"/>
          <w:sz w:val="22"/>
          <w:szCs w:val="22"/>
        </w:rPr>
        <w:tab/>
      </w:r>
      <w:r w:rsidR="005B3B96" w:rsidRPr="00864052">
        <w:rPr>
          <w:rFonts w:asciiTheme="majorHAnsi" w:hAnsiTheme="majorHAnsi" w:cstheme="majorHAnsi"/>
          <w:sz w:val="22"/>
          <w:szCs w:val="22"/>
        </w:rPr>
        <w:tab/>
      </w:r>
      <w:r w:rsidR="005B3B96" w:rsidRPr="00864052">
        <w:rPr>
          <w:rFonts w:asciiTheme="majorHAnsi" w:hAnsiTheme="majorHAnsi" w:cstheme="majorHAnsi"/>
          <w:sz w:val="22"/>
          <w:szCs w:val="22"/>
        </w:rPr>
        <w:tab/>
      </w:r>
      <w:r w:rsidR="005B3B96" w:rsidRPr="00864052">
        <w:rPr>
          <w:rFonts w:asciiTheme="majorHAnsi" w:hAnsiTheme="majorHAnsi" w:cstheme="majorHAnsi"/>
          <w:sz w:val="22"/>
          <w:szCs w:val="22"/>
        </w:rPr>
        <w:tab/>
      </w:r>
      <w:r w:rsidR="005B3B96" w:rsidRPr="00864052">
        <w:rPr>
          <w:rFonts w:asciiTheme="majorHAnsi" w:hAnsiTheme="majorHAnsi" w:cstheme="majorHAnsi"/>
          <w:sz w:val="22"/>
          <w:szCs w:val="22"/>
        </w:rPr>
        <w:tab/>
        <w:t xml:space="preserve">           </w:t>
      </w:r>
      <w:r w:rsidR="00906C77" w:rsidRPr="00864052">
        <w:rPr>
          <w:rFonts w:asciiTheme="majorHAnsi" w:hAnsiTheme="majorHAnsi" w:cstheme="majorHAnsi"/>
          <w:sz w:val="22"/>
          <w:szCs w:val="22"/>
        </w:rPr>
        <w:t xml:space="preserve">                                        FIRMA</w:t>
      </w:r>
    </w:p>
    <w:sectPr w:rsidR="00921DDE" w:rsidRPr="00864052" w:rsidSect="00393377"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B3F4E"/>
    <w:multiLevelType w:val="hybridMultilevel"/>
    <w:tmpl w:val="786A1624"/>
    <w:lvl w:ilvl="0" w:tplc="F9C4976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5839"/>
    <w:multiLevelType w:val="hybridMultilevel"/>
    <w:tmpl w:val="06D225FC"/>
    <w:lvl w:ilvl="0" w:tplc="C2863B94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C3B75"/>
    <w:multiLevelType w:val="hybridMultilevel"/>
    <w:tmpl w:val="D8FA80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A7909"/>
    <w:multiLevelType w:val="hybridMultilevel"/>
    <w:tmpl w:val="3C40F1AA"/>
    <w:lvl w:ilvl="0" w:tplc="F91679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C11B0"/>
    <w:multiLevelType w:val="hybridMultilevel"/>
    <w:tmpl w:val="AF6EABEC"/>
    <w:lvl w:ilvl="0" w:tplc="030EA36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544748">
    <w:abstractNumId w:val="1"/>
  </w:num>
  <w:num w:numId="2" w16cid:durableId="1854802397">
    <w:abstractNumId w:val="3"/>
  </w:num>
  <w:num w:numId="3" w16cid:durableId="1344210027">
    <w:abstractNumId w:val="4"/>
  </w:num>
  <w:num w:numId="4" w16cid:durableId="1560246365">
    <w:abstractNumId w:val="0"/>
  </w:num>
  <w:num w:numId="5" w16cid:durableId="1562518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81"/>
    <w:rsid w:val="000016D2"/>
    <w:rsid w:val="00002231"/>
    <w:rsid w:val="00046C9D"/>
    <w:rsid w:val="0006292E"/>
    <w:rsid w:val="00084CE1"/>
    <w:rsid w:val="00096D6F"/>
    <w:rsid w:val="00215300"/>
    <w:rsid w:val="002802E2"/>
    <w:rsid w:val="002D493E"/>
    <w:rsid w:val="003408C7"/>
    <w:rsid w:val="00393377"/>
    <w:rsid w:val="003954A1"/>
    <w:rsid w:val="003F094D"/>
    <w:rsid w:val="00434607"/>
    <w:rsid w:val="004A1957"/>
    <w:rsid w:val="004B2C12"/>
    <w:rsid w:val="004C6133"/>
    <w:rsid w:val="005352B1"/>
    <w:rsid w:val="005B3B96"/>
    <w:rsid w:val="005C471F"/>
    <w:rsid w:val="0062606B"/>
    <w:rsid w:val="00642585"/>
    <w:rsid w:val="00664C20"/>
    <w:rsid w:val="006B28EB"/>
    <w:rsid w:val="006E7391"/>
    <w:rsid w:val="006F7B25"/>
    <w:rsid w:val="00732468"/>
    <w:rsid w:val="00744F78"/>
    <w:rsid w:val="00753FB9"/>
    <w:rsid w:val="00771257"/>
    <w:rsid w:val="007B207C"/>
    <w:rsid w:val="00864052"/>
    <w:rsid w:val="00881681"/>
    <w:rsid w:val="00906C77"/>
    <w:rsid w:val="00921DDE"/>
    <w:rsid w:val="00942FBC"/>
    <w:rsid w:val="009848D0"/>
    <w:rsid w:val="009A4CFE"/>
    <w:rsid w:val="00A33B30"/>
    <w:rsid w:val="00A540AB"/>
    <w:rsid w:val="00A81841"/>
    <w:rsid w:val="00AC5E61"/>
    <w:rsid w:val="00CE0681"/>
    <w:rsid w:val="00D715A1"/>
    <w:rsid w:val="00D9078A"/>
    <w:rsid w:val="00DA2AB7"/>
    <w:rsid w:val="00E373C6"/>
    <w:rsid w:val="00E849EF"/>
    <w:rsid w:val="00EC739D"/>
    <w:rsid w:val="00ED07F4"/>
    <w:rsid w:val="00F9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CBB77"/>
  <w14:defaultImageDpi w14:val="300"/>
  <w15:docId w15:val="{CB3797BA-5200-4F61-9E6F-D69443E6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2AB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818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1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-rc@pec.cultura.gov.it" TargetMode="External"/><Relationship Id="rId5" Type="http://schemas.openxmlformats.org/officeDocument/2006/relationships/hyperlink" Target="mailto:Man-rc@cultur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.-. ^_^</dc:creator>
  <cp:lastModifiedBy>User</cp:lastModifiedBy>
  <cp:revision>6</cp:revision>
  <dcterms:created xsi:type="dcterms:W3CDTF">2025-08-21T08:49:00Z</dcterms:created>
  <dcterms:modified xsi:type="dcterms:W3CDTF">2025-08-26T10:54:00Z</dcterms:modified>
</cp:coreProperties>
</file>